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77179" w14:textId="69D9118F" w:rsidR="00F75B6F" w:rsidRPr="0041209B" w:rsidRDefault="00F75B6F" w:rsidP="00816D56">
      <w:pPr>
        <w:pStyle w:val="tkNazvanie"/>
        <w:spacing w:before="0" w:after="0" w:line="240" w:lineRule="auto"/>
        <w:ind w:right="111"/>
        <w:jc w:val="right"/>
        <w:rPr>
          <w:rFonts w:ascii="Times New Roman" w:hAnsi="Times New Roman"/>
          <w:b w:val="0"/>
          <w:sz w:val="28"/>
          <w:szCs w:val="28"/>
          <w:lang w:val="ky-KG"/>
        </w:rPr>
      </w:pPr>
      <w:r w:rsidRPr="0041209B">
        <w:rPr>
          <w:rFonts w:ascii="Times New Roman" w:hAnsi="Times New Roman"/>
          <w:b w:val="0"/>
          <w:sz w:val="28"/>
          <w:szCs w:val="28"/>
          <w:lang w:val="ky-KG"/>
        </w:rPr>
        <w:t>3-тиркеме</w:t>
      </w:r>
    </w:p>
    <w:p w14:paraId="47839CA6" w14:textId="77777777" w:rsidR="00F75B6F" w:rsidRPr="0041209B" w:rsidRDefault="00F75B6F" w:rsidP="00816D56">
      <w:pPr>
        <w:pStyle w:val="tkNazvanie"/>
        <w:spacing w:before="0"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14:paraId="1E06E2C8" w14:textId="5D5B65F1" w:rsidR="00414961" w:rsidRPr="0041209B" w:rsidRDefault="00F75B6F" w:rsidP="0043704F">
      <w:pPr>
        <w:pStyle w:val="tkNazvanie"/>
        <w:spacing w:before="0" w:after="0" w:line="240" w:lineRule="auto"/>
        <w:ind w:left="567" w:right="536"/>
        <w:rPr>
          <w:rFonts w:ascii="Times New Roman" w:hAnsi="Times New Roman"/>
          <w:sz w:val="28"/>
          <w:szCs w:val="28"/>
          <w:lang w:val="ky-KG"/>
        </w:rPr>
      </w:pPr>
      <w:r w:rsidRPr="0041209B">
        <w:rPr>
          <w:rFonts w:ascii="Times New Roman" w:hAnsi="Times New Roman"/>
          <w:sz w:val="28"/>
          <w:szCs w:val="28"/>
          <w:lang w:val="ky-KG"/>
        </w:rPr>
        <w:t>Программаны ишке ашырууга мониторинг жана баалоо жүргүзүү индикаторлорунун матрицасы</w:t>
      </w:r>
    </w:p>
    <w:p w14:paraId="1662AB04" w14:textId="77777777" w:rsidR="00F75B6F" w:rsidRPr="0041209B" w:rsidRDefault="00F75B6F" w:rsidP="00816D56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1842"/>
        <w:gridCol w:w="2127"/>
        <w:gridCol w:w="1419"/>
        <w:gridCol w:w="849"/>
        <w:gridCol w:w="1842"/>
        <w:gridCol w:w="1560"/>
        <w:gridCol w:w="1419"/>
        <w:gridCol w:w="2124"/>
        <w:gridCol w:w="1284"/>
      </w:tblGrid>
      <w:tr w:rsidR="00816D56" w:rsidRPr="0041209B" w14:paraId="4D152F7D" w14:textId="77777777" w:rsidTr="0041209B">
        <w:tc>
          <w:tcPr>
            <w:tcW w:w="17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60D61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61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C3C12" w14:textId="3978AA63" w:rsidR="002C5E74" w:rsidRPr="0041209B" w:rsidRDefault="00001AED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</w:t>
            </w:r>
            <w:r w:rsidR="00414961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илдет</w:t>
            </w:r>
            <w:r w:rsidR="00F75B6F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</w:t>
            </w:r>
            <w:r w:rsidR="00414961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тер</w:t>
            </w:r>
          </w:p>
        </w:tc>
        <w:tc>
          <w:tcPr>
            <w:tcW w:w="70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965B6" w14:textId="3B174197" w:rsidR="002C5E74" w:rsidRPr="0041209B" w:rsidRDefault="00414961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Индикатордун аталышы</w:t>
            </w:r>
          </w:p>
        </w:tc>
        <w:tc>
          <w:tcPr>
            <w:tcW w:w="4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FFBF8" w14:textId="617E8277" w:rsidR="002C5E74" w:rsidRPr="0041209B" w:rsidRDefault="00414961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Өлчөө бирдиги</w:t>
            </w:r>
          </w:p>
        </w:tc>
        <w:tc>
          <w:tcPr>
            <w:tcW w:w="28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20E85" w14:textId="68836554" w:rsidR="002C5E74" w:rsidRPr="0041209B" w:rsidRDefault="002C5E74" w:rsidP="0043704F">
            <w:pPr>
              <w:pStyle w:val="tkTablica"/>
              <w:spacing w:after="0" w:line="240" w:lineRule="auto"/>
              <w:ind w:left="-177" w:right="-151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</w:t>
            </w:r>
            <w:r w:rsidR="00414961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за</w:t>
            </w:r>
            <w:r w:rsidR="00F75B6F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</w:t>
            </w:r>
            <w:r w:rsidR="00414961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лык жыл</w:t>
            </w:r>
          </w:p>
        </w:tc>
        <w:tc>
          <w:tcPr>
            <w:tcW w:w="160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3CB5A" w14:textId="22C8ED98" w:rsidR="002C5E74" w:rsidRPr="0041209B" w:rsidRDefault="00414961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Аралык индикаторлор</w:t>
            </w:r>
            <w:r w:rsidR="002C5E74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(</w:t>
            </w: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жылдык</w:t>
            </w:r>
            <w:r w:rsidR="002C5E74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)</w:t>
            </w:r>
          </w:p>
        </w:tc>
        <w:tc>
          <w:tcPr>
            <w:tcW w:w="70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CF6AA" w14:textId="7B05477F" w:rsidR="002C5E74" w:rsidRPr="0041209B" w:rsidRDefault="00414961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Акыркы индикаторлор</w:t>
            </w:r>
            <w:r w:rsidR="002C5E74"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же максаттуу көрсөткүчтөр</w:t>
            </w:r>
          </w:p>
        </w:tc>
        <w:tc>
          <w:tcPr>
            <w:tcW w:w="42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FAFB9" w14:textId="41667E24" w:rsidR="002C5E74" w:rsidRPr="0041209B" w:rsidRDefault="00414961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Жооптуу орган</w:t>
            </w:r>
          </w:p>
        </w:tc>
      </w:tr>
      <w:tr w:rsidR="0041209B" w:rsidRPr="0041209B" w14:paraId="5460FD0F" w14:textId="77777777" w:rsidTr="0041209B">
        <w:tc>
          <w:tcPr>
            <w:tcW w:w="178" w:type="pct"/>
            <w:vMerge/>
            <w:vAlign w:val="center"/>
            <w:hideMark/>
          </w:tcPr>
          <w:p w14:paraId="40CB9BBD" w14:textId="77777777" w:rsidR="002C5E74" w:rsidRPr="0041209B" w:rsidRDefault="002C5E74" w:rsidP="00816D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14" w:type="pct"/>
            <w:vMerge/>
            <w:vAlign w:val="center"/>
            <w:hideMark/>
          </w:tcPr>
          <w:p w14:paraId="5E226685" w14:textId="77777777" w:rsidR="002C5E74" w:rsidRPr="0041209B" w:rsidRDefault="002C5E74" w:rsidP="00816D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pct"/>
            <w:vMerge/>
            <w:vAlign w:val="center"/>
            <w:hideMark/>
          </w:tcPr>
          <w:p w14:paraId="68C3D362" w14:textId="77777777" w:rsidR="002C5E74" w:rsidRPr="0041209B" w:rsidRDefault="002C5E74" w:rsidP="00816D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14:paraId="3B9132FD" w14:textId="77777777" w:rsidR="002C5E74" w:rsidRPr="0041209B" w:rsidRDefault="002C5E74" w:rsidP="00816D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14:paraId="4C5DEC53" w14:textId="77777777" w:rsidR="002C5E74" w:rsidRPr="0041209B" w:rsidRDefault="002C5E74" w:rsidP="004370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012E1" w14:textId="55EF763B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F75B6F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1CB4" w14:textId="7640CF08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F75B6F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6EC7F" w14:textId="2BF463C4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F75B6F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</w:t>
            </w:r>
          </w:p>
        </w:tc>
        <w:tc>
          <w:tcPr>
            <w:tcW w:w="708" w:type="pct"/>
            <w:vMerge/>
            <w:vAlign w:val="center"/>
            <w:hideMark/>
          </w:tcPr>
          <w:p w14:paraId="5DBBAC6F" w14:textId="77777777" w:rsidR="002C5E74" w:rsidRPr="0041209B" w:rsidRDefault="002C5E74" w:rsidP="00816D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14:paraId="03D31889" w14:textId="77777777" w:rsidR="002C5E74" w:rsidRPr="0041209B" w:rsidRDefault="002C5E74" w:rsidP="00816D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1209B" w:rsidRPr="0041209B" w14:paraId="1589F4E4" w14:textId="77777777" w:rsidTr="0041209B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189E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(1)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23C04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(2)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53E64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(3)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77378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(4)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A713" w14:textId="77777777" w:rsidR="002C5E74" w:rsidRPr="0041209B" w:rsidRDefault="002C5E74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(5)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74DA2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(6)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A0F80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(7)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17E8F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(8)</w:t>
            </w: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24B8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(9)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688F" w14:textId="77777777" w:rsidR="002C5E74" w:rsidRPr="0041209B" w:rsidRDefault="007D2826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(10)</w:t>
            </w:r>
          </w:p>
        </w:tc>
      </w:tr>
      <w:tr w:rsidR="0041209B" w:rsidRPr="0041209B" w14:paraId="02C40E2E" w14:textId="77777777" w:rsidTr="0041209B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987B" w14:textId="77777777" w:rsidR="002C5E74" w:rsidRPr="0041209B" w:rsidRDefault="002C5E74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4A892" w14:textId="23733AF4" w:rsidR="00414961" w:rsidRPr="0041209B" w:rsidRDefault="0041209B" w:rsidP="00816D56">
            <w:pPr>
              <w:pStyle w:val="tkTablica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2022-2026-жылдары МЖӨнү өнүктүрүү программасы</w:t>
            </w:r>
            <w:r w:rsidR="00816D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күтүлгөн натыйжаларына жетишүүнү камсыз кылуу үчүн МЖӨ жөнүндө мыйзамдарды жакшыртуу</w:t>
            </w:r>
            <w:r w:rsidR="00816D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79AEE1C0" w14:textId="547EA4A8" w:rsidR="00B15386" w:rsidRPr="0041209B" w:rsidRDefault="0041496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долбоор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лорун фискал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дык башка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рууну күчөтүү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B8C1A" w14:textId="3D921E57" w:rsidR="00414961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7D2826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долбоордук демилгелерди сапаттуу даярдоону камсыз кылуу;</w:t>
            </w:r>
          </w:p>
          <w:p w14:paraId="6D8AB668" w14:textId="6295E8EC" w:rsidR="00414961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 w:rsidR="00816D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үз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сүйлөшүүлөрдү жүргүзүү жолу менен МЖӨ долбоорлорун ыйгарууда атаандаштык жол-жоболорун киргизүү;</w:t>
            </w:r>
          </w:p>
          <w:p w14:paraId="7D84A272" w14:textId="55385D9C" w:rsidR="00414961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бюджеттик саясат боюнча мамлекеттик орган тарабынан ар бир долбоорду</w:t>
            </w:r>
            <w:r w:rsidR="00816D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ишке ашыруу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циклинин бардык этаптарында конкурстук жана 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башка документтерди макулдашуу;</w:t>
            </w:r>
          </w:p>
          <w:p w14:paraId="35274F95" w14:textId="4167E368" w:rsidR="002C5E74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МЖӨ жөнүндө макулдашууда негизделген жана зарыл милдеттүү жоболордун болушу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E10B" w14:textId="123BB456" w:rsidR="002C5E74" w:rsidRPr="0041209B" w:rsidRDefault="00414961" w:rsidP="0043704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Мыйзам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дарды жана башка мыйзам</w:t>
            </w:r>
            <w:r w:rsid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алдындагы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актыларды кабыл алуу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A3BA2" w14:textId="476E8F7B" w:rsidR="002C5E74" w:rsidRPr="0041209B" w:rsidRDefault="002C5E74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7D2826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2023</w:t>
            </w:r>
            <w:r w:rsidR="0041209B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-жыл-дар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C1C9A" w14:textId="42DF5D8F" w:rsidR="0043704F" w:rsidRDefault="0041496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 долбоорун</w:t>
            </w:r>
            <w:r w:rsid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ун негизги концепциясын аныктоо.</w:t>
            </w:r>
          </w:p>
          <w:p w14:paraId="17918B7F" w14:textId="77777777" w:rsidR="0043704F" w:rsidRDefault="0043704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4BF78E8" w14:textId="0E151117" w:rsidR="00414961" w:rsidRDefault="0041496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Баштапкы мыйзам долбоору</w:t>
            </w:r>
            <w:r w:rsid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45A1537D" w14:textId="77777777" w:rsidR="0043704F" w:rsidRPr="0041209B" w:rsidRDefault="0043704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65BB0A5" w14:textId="6318D326" w:rsidR="007D2826" w:rsidRPr="0041209B" w:rsidRDefault="0043704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Финалдык 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 долбоору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494A" w14:textId="78D23914" w:rsidR="0043704F" w:rsidRDefault="0041496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</w:t>
            </w:r>
            <w:r w:rsid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алдындагы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актылардын долбоор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лорунун негизги концепция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 аныктоо.</w:t>
            </w:r>
          </w:p>
          <w:p w14:paraId="0029F57F" w14:textId="75B47682" w:rsidR="00414961" w:rsidRDefault="0043704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алдындагы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актылардын 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долбоор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лорунун баштапкы пакети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7DAC9D80" w14:textId="699E3DE3" w:rsidR="002C5E74" w:rsidRPr="0041209B" w:rsidRDefault="0043704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алдындагы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актылардын 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долбоор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1496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лорунун финалдык пакети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409E" w14:textId="77777777" w:rsidR="002C5E74" w:rsidRPr="0041209B" w:rsidRDefault="002C5E74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2D6D2" w14:textId="248467DD" w:rsidR="002C5E74" w:rsidRPr="0041209B" w:rsidRDefault="00414961" w:rsidP="0043704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Мыйзамга жана башка мыйзам</w:t>
            </w:r>
            <w:r w:rsid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алдындагы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актыларга өзгөртүүлөр кабыл алынды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25EF" w14:textId="6F4770BF" w:rsidR="002C5E74" w:rsidRPr="0043704F" w:rsidRDefault="00996EE5" w:rsidP="00996EE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ИУА,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3704F">
              <w:rPr>
                <w:rFonts w:ascii="Times New Roman" w:hAnsi="Times New Roman" w:cs="Times New Roman"/>
                <w:sz w:val="24"/>
                <w:szCs w:val="24"/>
              </w:rPr>
              <w:t xml:space="preserve">ЭКМ, </w:t>
            </w:r>
            <w:r w:rsidR="0043704F" w:rsidRPr="0043704F">
              <w:rPr>
                <w:rFonts w:ascii="Times New Roman" w:hAnsi="Times New Roman" w:cs="Times New Roman"/>
                <w:sz w:val="24"/>
                <w:szCs w:val="24"/>
              </w:rPr>
              <w:t>ФМ,</w:t>
            </w:r>
            <w:r w:rsidR="0043704F" w:rsidRPr="004370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3704F" w:rsidRPr="0043704F">
              <w:rPr>
                <w:rFonts w:ascii="Times New Roman" w:hAnsi="Times New Roman" w:cs="Times New Roman"/>
                <w:sz w:val="24"/>
                <w:szCs w:val="24"/>
              </w:rPr>
              <w:t>МЖӨБ</w:t>
            </w:r>
          </w:p>
        </w:tc>
      </w:tr>
      <w:tr w:rsidR="0041209B" w:rsidRPr="0041209B" w14:paraId="2F21779F" w14:textId="77777777" w:rsidTr="0041209B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B1B6" w14:textId="77777777" w:rsidR="00B15386" w:rsidRPr="0041209B" w:rsidRDefault="00B15386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5309" w14:textId="5F4758AD" w:rsidR="00B15386" w:rsidRPr="0041209B" w:rsidRDefault="00C84C9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117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долбоорлорун колдоо үчүн финансылык инструменттер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B117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 түзүү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90F8" w14:textId="77777777" w:rsidR="00230D2F" w:rsidRPr="0041209B" w:rsidRDefault="00230D2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Инфраструктуралык долбоорлорду каржылоо фондун түзүү</w:t>
            </w:r>
          </w:p>
          <w:p w14:paraId="47E74D44" w14:textId="77777777" w:rsidR="00230D2F" w:rsidRPr="0041209B" w:rsidRDefault="00230D2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E2B545D" w14:textId="0F8BF502" w:rsidR="00B15386" w:rsidRPr="0041209B" w:rsidRDefault="00230D2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Кредиттик уюмдардын тобокелдиктерин азайтууга багытталган кепилдик механизмдерин түзүү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5AA9" w14:textId="588ADC84" w:rsidR="00B15386" w:rsidRPr="0041209B" w:rsidRDefault="00230D2F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Финансы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лык инстру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менттерди түзүү боюнча зарыл 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болгон 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ченемдик актылар кабыл алынды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EE4C" w14:textId="316A2954" w:rsidR="00B15386" w:rsidRPr="0041209B" w:rsidRDefault="00960BE0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2026-жыл</w:t>
            </w:r>
          </w:p>
          <w:p w14:paraId="536C9879" w14:textId="77777777" w:rsidR="00B15386" w:rsidRPr="0041209B" w:rsidRDefault="00B15386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BF6CBDB" w14:textId="645B21F1" w:rsidR="00B15386" w:rsidRPr="0041209B" w:rsidRDefault="00B15386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17320613" w14:textId="77777777" w:rsidR="00AC409F" w:rsidRPr="0041209B" w:rsidRDefault="00AC409F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3A1E3CB" w14:textId="68D466B6" w:rsidR="00B15386" w:rsidRPr="0041209B" w:rsidRDefault="00960BE0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2023-жыл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C1D4" w14:textId="1A7AEC2A" w:rsidR="00B15386" w:rsidRPr="0041209B" w:rsidRDefault="00C84C9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Концепцияны </w:t>
            </w:r>
            <w:r w:rsidR="00960BE0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иштеп чыгуу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CF1E" w14:textId="731B4AE1" w:rsidR="00B15386" w:rsidRPr="0041209B" w:rsidRDefault="00960BE0" w:rsidP="00C84C9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Талкуулоо, каражат</w:t>
            </w:r>
            <w:r w:rsidR="00C84C91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табуу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анын ичинде тартылган каражатт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пайдалануу,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зарыл уюштуруу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чулук жана ченемдик чараларды жүргүзүү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50FF" w14:textId="227FF10C" w:rsidR="00B15386" w:rsidRPr="0041209B" w:rsidRDefault="00960BE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Финансы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лык инстру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менттерди түзүү жөнүндө ченемдик укуктук, ведомстволук актыларды кабыл алуу</w:t>
            </w: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08BA" w14:textId="49E07141" w:rsidR="00B15386" w:rsidRPr="0041209B" w:rsidRDefault="00960BE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долбоорлорун колдоо үчүн зарыл финансылык инструменттер түзүлдү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599FD" w14:textId="4753F6EF" w:rsidR="00B15386" w:rsidRPr="0041209B" w:rsidRDefault="00C84C91" w:rsidP="00996EE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ФМ, </w:t>
            </w:r>
            <w:r w:rsidR="00996E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ИУА, </w:t>
            </w:r>
            <w:r w:rsidR="00996EE5" w:rsidRPr="00996E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МЖӨБ</w:t>
            </w:r>
          </w:p>
        </w:tc>
      </w:tr>
      <w:tr w:rsidR="0041209B" w:rsidRPr="0041209B" w14:paraId="04A01EFA" w14:textId="77777777" w:rsidTr="0041209B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6DA37" w14:textId="77777777" w:rsidR="00447A2E" w:rsidRPr="0041209B" w:rsidRDefault="00447A2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4672" w14:textId="4524789E" w:rsidR="00447A2E" w:rsidRPr="0041209B" w:rsidRDefault="00447A2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МЖӨнү практикалык колдонуу үчүн методикалык базаны түзүү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74C8" w14:textId="384862B2" w:rsidR="00447A2E" w:rsidRPr="0041209B" w:rsidRDefault="00447A2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Ушул Программага ылайык бардык зарыл болгон ченемдик укуктук актылар кабыл алынгандан, үлгүлөрдү жана типтүү документтерди 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иштеп чыккандан кийин методологиялык документтерди кабыл алуу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EFAE" w14:textId="4D536A37" w:rsidR="00447A2E" w:rsidRPr="0041209B" w:rsidRDefault="00FA5BB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Типтүү документ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тер, методоло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гиялык документ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 кабыл алынды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A394" w14:textId="75EB945A" w:rsidR="00447A2E" w:rsidRPr="0041209B" w:rsidRDefault="00447A2E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2022-2023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-жыл-дар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358A" w14:textId="69A747CA" w:rsidR="00447A2E" w:rsidRPr="0041209B" w:rsidRDefault="00FA5BB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Типтүү жана методология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лык документтерге киргизүү үчүн керектүү маалыматтарды чогултуу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C1A0" w14:textId="4FFB3D45" w:rsidR="00447A2E" w:rsidRPr="0041209B" w:rsidRDefault="00FA5BB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Типтүү жана методоло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гиялык документ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терди кабыл алуу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716CD" w14:textId="77777777" w:rsidR="00447A2E" w:rsidRPr="0041209B" w:rsidRDefault="00447A2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A417" w14:textId="47C03C13" w:rsidR="00447A2E" w:rsidRPr="0041209B" w:rsidRDefault="00FA5BB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МЖӨ чөйрөсүндөгү ыйгарым укуктуу орган жана/же МЖӨ долбоорлорун координациялоо боюнча орган тарабынан типтүү документтерди, 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методологиялык документтерди кабыл алуу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FC99" w14:textId="1573E63F" w:rsidR="00447A2E" w:rsidRPr="0041209B" w:rsidRDefault="00996EE5" w:rsidP="00996EE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96E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ИУА, ФМ, МЖӨБ</w:t>
            </w:r>
          </w:p>
        </w:tc>
      </w:tr>
      <w:tr w:rsidR="0041209B" w:rsidRPr="0041209B" w14:paraId="0D0DDE50" w14:textId="77777777" w:rsidTr="0041209B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10270" w14:textId="77777777" w:rsidR="00447A2E" w:rsidRPr="0041209B" w:rsidRDefault="00447A2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4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3D35" w14:textId="1EC239D0" w:rsidR="00447A2E" w:rsidRPr="0041209B" w:rsidRDefault="00447A2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МЖӨнүн маанилүү долбоорлорун ишке ашыруу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DD18" w14:textId="77777777" w:rsidR="00FA5BBE" w:rsidRPr="0041209B" w:rsidRDefault="00447A2E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Төмөнкү тармактарда жана чөйрөлөрдө МЖӨ долбоорлорун иштеп чыгуу жана илгерилетүү: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07BF7214" w14:textId="18D01FC7" w:rsidR="008F4623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энергетика жана жылуулук менен камсыздоо;</w:t>
            </w:r>
          </w:p>
          <w:p w14:paraId="56881672" w14:textId="10719388" w:rsidR="008F4623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FA5BBE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саламаттык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сактоо;</w:t>
            </w:r>
          </w:p>
          <w:p w14:paraId="3DD2018F" w14:textId="4D06F3FB" w:rsidR="008F4623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транспорт жана коммуникация;</w:t>
            </w:r>
          </w:p>
          <w:p w14:paraId="3C92A53D" w14:textId="66699580" w:rsidR="008F4623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билим берүү;</w:t>
            </w:r>
          </w:p>
          <w:p w14:paraId="60D9EA47" w14:textId="408B60FB" w:rsidR="008F4623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муниципалдык кызмат көрсөтүүлөр;</w:t>
            </w:r>
          </w:p>
          <w:p w14:paraId="22FD8CD2" w14:textId="2D4FD35F" w:rsidR="008F4623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суу менен камсыздоо жана саркынды сууларды чыгаруу (санитария);</w:t>
            </w:r>
          </w:p>
          <w:p w14:paraId="741024C2" w14:textId="65505DE8" w:rsidR="008F4623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695068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A5BBE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йыл чарба;</w:t>
            </w:r>
          </w:p>
          <w:p w14:paraId="21F48C07" w14:textId="5093E1EF" w:rsidR="00447A2E" w:rsidRPr="0041209B" w:rsidRDefault="001637E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спорт, 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 ж.</w:t>
            </w:r>
            <w:r w:rsidR="008F4623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б.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CBB90" w14:textId="5FFB14C8" w:rsidR="00447A2E" w:rsidRPr="0041209B" w:rsidRDefault="009C4002" w:rsidP="00C84C9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Кеминде 50 МЖӨ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84C91" w:rsidRP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жөнүндө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макулда-шууга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кол коюу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670B" w14:textId="3E591B71" w:rsidR="00447A2E" w:rsidRPr="0041209B" w:rsidRDefault="00447A2E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2022-2026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-жыл-дар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E1C6" w14:textId="7B7E8F45" w:rsidR="00447A2E" w:rsidRPr="0041209B" w:rsidRDefault="00CF4362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Стратегиялык документтерди эске алуу менен МЖӨ долбоорлорун идентифика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циялоо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1510" w14:textId="414B465F" w:rsidR="00447A2E" w:rsidRPr="0041209B" w:rsidRDefault="00CF4362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долбоорлору боюнча конкурсту же түз сүйлөшүү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лөрдүн жол-жоболорун даярдоо, өткөрүү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E020" w14:textId="73B5647F" w:rsidR="00447A2E" w:rsidRPr="0041209B" w:rsidRDefault="00CF4362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жөнүндө макулдашууга кол коюу</w:t>
            </w: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193F" w14:textId="0291CA90" w:rsidR="00447A2E" w:rsidRPr="0041209B" w:rsidRDefault="00CF4362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жөнүндө макулдашууларга кол коюлду, МЖӨ жөнүндө макулдашууга ылайык аларды ишке ашырууга туруктуу мониторинг жүргүзүү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79831" w14:textId="3FEE7A97" w:rsidR="00CF4362" w:rsidRPr="0041209B" w:rsidRDefault="00996EE5" w:rsidP="009D7591">
            <w:pPr>
              <w:pStyle w:val="tkTablica"/>
              <w:spacing w:after="0" w:line="240" w:lineRule="auto"/>
              <w:ind w:right="-10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96E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ИУА, ФМ, МЖӨБ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</w:t>
            </w:r>
            <w:r w:rsidR="00C84C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чөйрөлөр жана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тармактар үчүн жооптуу тармак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тык министр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ликтер жана ведомство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лор:</w:t>
            </w:r>
          </w:p>
          <w:p w14:paraId="05B66EE3" w14:textId="59071E2E" w:rsidR="00CF4362" w:rsidRPr="0041209B" w:rsidRDefault="004A02B9" w:rsidP="009D7591">
            <w:pPr>
              <w:pStyle w:val="tkTablica"/>
              <w:spacing w:after="0" w:line="240" w:lineRule="auto"/>
              <w:ind w:right="-10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энер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гетика жана жылуулук менен камсыздоо;</w:t>
            </w:r>
          </w:p>
          <w:p w14:paraId="42C8C133" w14:textId="4B3E54ED" w:rsidR="00CF4362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саламат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тык сактоо;</w:t>
            </w:r>
          </w:p>
          <w:p w14:paraId="2AA886FD" w14:textId="78DA7D14" w:rsidR="00CF4362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транс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порт жана коммуни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кациялар;</w:t>
            </w:r>
          </w:p>
          <w:p w14:paraId="1E4F5A00" w14:textId="1EA5CAF0" w:rsidR="00CF4362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билим берүү;</w:t>
            </w:r>
          </w:p>
          <w:p w14:paraId="653C6D6B" w14:textId="43250635" w:rsidR="00CF4362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муници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палдык кызмат көрсө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түүлөр;</w:t>
            </w:r>
          </w:p>
          <w:p w14:paraId="5A3E7D48" w14:textId="0F9BDB41" w:rsidR="00CF4362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суу менен камсыз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доо жана саркынды сууларды чыгаруу (санита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рия);</w:t>
            </w:r>
          </w:p>
          <w:p w14:paraId="2A592413" w14:textId="013B9F4E" w:rsidR="00CF4362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айыл чарба;</w:t>
            </w:r>
          </w:p>
          <w:p w14:paraId="096F4745" w14:textId="2BF02DA3" w:rsidR="00447A2E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спорт, маданият ж.</w:t>
            </w:r>
            <w:r w:rsidR="00CF4362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б.</w:t>
            </w:r>
          </w:p>
        </w:tc>
      </w:tr>
      <w:tr w:rsidR="0041209B" w:rsidRPr="00847248" w14:paraId="59E4BBB6" w14:textId="77777777" w:rsidTr="0041209B">
        <w:tc>
          <w:tcPr>
            <w:tcW w:w="17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5809" w14:textId="245DB229" w:rsidR="00AD5AB5" w:rsidRPr="0041209B" w:rsidRDefault="004A02B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</w:t>
            </w:r>
          </w:p>
        </w:tc>
        <w:tc>
          <w:tcPr>
            <w:tcW w:w="61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C272" w14:textId="750D4797" w:rsidR="009D7591" w:rsidRDefault="009D7591" w:rsidP="009D759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нституцио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налдык түзүмдү күчөтүү</w:t>
            </w:r>
          </w:p>
          <w:p w14:paraId="3C3C3B38" w14:textId="6EFAAA67" w:rsidR="00AD5AB5" w:rsidRPr="0041209B" w:rsidRDefault="00695068" w:rsidP="009D759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долбоорлорун ишке ашырууда маалымдуулук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ту жана 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тажрыйба алмашууну жогорулатуу 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A709" w14:textId="36DC89C3" w:rsidR="00AD5AB5" w:rsidRPr="0041209B" w:rsidRDefault="009D759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117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APMG СРЗР программасы боюнча кеминде 50 мамлекеттик жана муниципалдык кызматчыларды, мамлекеттик мекемелердин кызматкерлерин, </w:t>
            </w:r>
            <w:r w:rsidRPr="00B117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мамлекеттик ишканалардын жана мамлекеттик үлүшү бар акционердик коомдордун өкүлдөрүн жана өнөктөштөрдү МЖӨ жаатындагы адистер катары аккредитациялоо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0059" w14:textId="5012464B" w:rsidR="00AD5AB5" w:rsidRPr="0041209B" w:rsidRDefault="00AD5AB5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Аккредита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</w:t>
            </w:r>
            <w:r w:rsidR="00695068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(серти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фикат)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4EBE" w14:textId="18AB0B1E" w:rsidR="00AD5AB5" w:rsidRPr="0041209B" w:rsidRDefault="00AD5AB5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</w:t>
            </w:r>
            <w:r w:rsidR="004A02B9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2024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</w:t>
            </w:r>
            <w:r w:rsid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A4E5" w14:textId="43244215" w:rsidR="00AD5AB5" w:rsidRPr="0041209B" w:rsidRDefault="00695068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Талапкерлерди тандоо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29ED1" w14:textId="641E8929" w:rsidR="00AD5AB5" w:rsidRPr="0041209B" w:rsidRDefault="009D7591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Окутуу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5F31" w14:textId="0280C9E2" w:rsidR="00AD5AB5" w:rsidRPr="0041209B" w:rsidRDefault="00AD5AB5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Аккреди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тация</w:t>
            </w:r>
            <w:r w:rsidR="00695068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952B" w14:textId="6541F285" w:rsidR="00AD5AB5" w:rsidRPr="0041209B" w:rsidRDefault="00695068" w:rsidP="009D759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Кеминде 25 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жана муниципалдык кызматчыга сертификат берилди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7F91" w14:textId="0CCDECF4" w:rsidR="00AD5AB5" w:rsidRPr="0041209B" w:rsidRDefault="00996EE5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96E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МЖӨБ</w:t>
            </w:r>
            <w:r w:rsidR="008472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AD5AB5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95068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өнүктү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695068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рүү боюнча эл аралык өнөктөш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695068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төр (макулда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695068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шуу боюнча)</w:t>
            </w:r>
          </w:p>
        </w:tc>
      </w:tr>
      <w:tr w:rsidR="0041209B" w:rsidRPr="0041209B" w14:paraId="55230833" w14:textId="77777777" w:rsidTr="0041209B"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20D75" w14:textId="77777777" w:rsidR="00AD5AB5" w:rsidRPr="0041209B" w:rsidRDefault="00AD5AB5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1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B2143" w14:textId="77777777" w:rsidR="00AD5AB5" w:rsidRPr="0041209B" w:rsidRDefault="00AD5AB5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E66C" w14:textId="1FD10762" w:rsidR="00AD5AB5" w:rsidRPr="0041209B" w:rsidRDefault="00B52BA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Квалификациялуу кадрларды тартуу үчүн ар кандай каржылоо булактарынан акы төлөнүүчү кызматтарды көрсөтүү мүмкүнчүлүгүн берүү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AA55" w14:textId="3FFCF324" w:rsidR="00AD5AB5" w:rsidRPr="0041209B" w:rsidRDefault="00B52BA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 төлөнүүчү мамлекет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тик кызмат көрсөтүү</w:t>
            </w:r>
            <w:r w:rsidR="009D75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лөрдүн реестрин киргизүү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4457" w14:textId="74D631D2" w:rsidR="00AD5AB5" w:rsidRPr="0041209B" w:rsidRDefault="00A9648D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2022-2024</w:t>
            </w:r>
            <w:r w:rsidR="00014B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</w:t>
            </w:r>
            <w:r w:rsid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014B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7FB2" w14:textId="7DCF1E46" w:rsidR="00AD5AB5" w:rsidRPr="0041209B" w:rsidRDefault="00B52BA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Акы төлөнүүчү кызматтардын тизмесин түзүү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78B16" w14:textId="63ACC22B" w:rsidR="00AD5AB5" w:rsidRPr="0041209B" w:rsidRDefault="00B52BA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Бекитүү жана макулдашуу үчүн тиешелүү мамлекеттик органдарга киргизүү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800A" w14:textId="567EEFBF" w:rsidR="00AD5AB5" w:rsidRPr="0041209B" w:rsidRDefault="00B52BA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борбору тарабынан акы төлөнүүчү мамлекет</w:t>
            </w:r>
            <w:r w:rsidR="00014B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тик кызмат</w:t>
            </w:r>
            <w:r w:rsidR="00014B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тарды көрсөтүү</w:t>
            </w: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F08D" w14:textId="7B713D1C" w:rsidR="00AD5AB5" w:rsidRPr="0041209B" w:rsidRDefault="00B52BA9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борбору тарабынан акы төлөнүүчү мамлекеттик кызмат көрсөтүүлөр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20CC" w14:textId="2209390D" w:rsidR="00AD5AB5" w:rsidRPr="0041209B" w:rsidRDefault="00B52BA9" w:rsidP="00996EE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МЖӨБ</w:t>
            </w:r>
            <w:r w:rsidR="00996E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996EE5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ЭКМ</w:t>
            </w:r>
          </w:p>
        </w:tc>
      </w:tr>
      <w:tr w:rsidR="00014BAA" w:rsidRPr="0041209B" w14:paraId="6BC90DA8" w14:textId="77777777" w:rsidTr="0041209B">
        <w:tc>
          <w:tcPr>
            <w:tcW w:w="17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816B" w14:textId="77777777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1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A723" w14:textId="77777777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3A534" w14:textId="22679AFC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Аткаруу бийлигинин органдарында жана жергиликтүү өз алдынча башкаруу органдарында МЖӨ маселелери боюнча түзүмдүк бөлүмдөрдү түзүү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C4A3" w14:textId="38693AC1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Түзүмдүк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бөлүмдөр түзүлдү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67BA" w14:textId="37FFDCF9" w:rsidR="00014BAA" w:rsidRPr="0041209B" w:rsidRDefault="00014BAA" w:rsidP="00014B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2022-2024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-жыл-дар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8FB20" w14:textId="5CAF26B2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жана/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 муниципалдык органдын түзүмүн талдоо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C913" w14:textId="0FB19ACD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Тиешелүү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түзүмдөрдү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түзүү үчүн керектүү документтерди иштеп чыгуу 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илгерилетүү  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BE8F" w14:textId="1C5C4BA5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Түзүмдүк бөлүмдү түзүү жөнүндө чечим</w:t>
            </w: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759EE" w14:textId="459E5990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МЖӨнү илгерилетүү үчүн жооптуу мамлекеттик жана муниципалдык органдарда түзүмдүк бөлүм түзүлдү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F8A46" w14:textId="72B54544" w:rsidR="00014BAA" w:rsidRPr="0041209B" w:rsidRDefault="00996EE5" w:rsidP="00847248">
            <w:pPr>
              <w:pStyle w:val="tkTablica"/>
              <w:spacing w:after="0" w:line="240" w:lineRule="auto"/>
              <w:ind w:right="4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ИУА, ФМ, МЖӨБ</w:t>
            </w:r>
            <w:r w:rsidR="00014BAA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төмөн</w:t>
            </w:r>
            <w:r w:rsidR="00014B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 чөйрөлөр жана</w:t>
            </w:r>
            <w:r w:rsidR="00014BAA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тармак</w:t>
            </w:r>
            <w:r w:rsidR="008472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014BAA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тар үчүн жооптуу </w:t>
            </w:r>
            <w:r w:rsidR="008472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тиешелүү</w:t>
            </w:r>
            <w:r w:rsidR="00014BAA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мамлекет-тик жана муници-палдык органдар</w:t>
            </w:r>
            <w:r w:rsidR="00014BAA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14:paraId="41B884A8" w14:textId="77777777" w:rsidR="00014BAA" w:rsidRPr="0041209B" w:rsidRDefault="00014BAA" w:rsidP="00014BAA">
            <w:pPr>
              <w:pStyle w:val="tkTablica"/>
              <w:spacing w:after="0" w:line="240" w:lineRule="auto"/>
              <w:ind w:right="-10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 энер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гетика жана жылуулук менен камсыздоо;</w:t>
            </w:r>
          </w:p>
          <w:p w14:paraId="5EC60A27" w14:textId="7583EDB0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 саламат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8472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тык</w:t>
            </w:r>
            <w:bookmarkStart w:id="0" w:name="_GoBack"/>
            <w:bookmarkEnd w:id="0"/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сактоо;</w:t>
            </w:r>
          </w:p>
          <w:p w14:paraId="6E80744C" w14:textId="77777777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 транс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порт жана коммуни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кациялар;</w:t>
            </w:r>
          </w:p>
          <w:p w14:paraId="50FA8AA9" w14:textId="77777777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 билим берүү;</w:t>
            </w:r>
          </w:p>
          <w:p w14:paraId="36A64365" w14:textId="77777777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 муници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палдык кызмат көрсө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түүлөр;</w:t>
            </w:r>
          </w:p>
          <w:p w14:paraId="237456E7" w14:textId="77777777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 суу менен камсыз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доо жана саркынды сууларды чыгаруу 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(санита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рия);</w:t>
            </w:r>
          </w:p>
          <w:p w14:paraId="4136B442" w14:textId="77777777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 айыл чарба;</w:t>
            </w:r>
          </w:p>
          <w:p w14:paraId="39E6F16F" w14:textId="6AAE27BC" w:rsidR="00014BAA" w:rsidRPr="0041209B" w:rsidRDefault="00014BAA" w:rsidP="00014BA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спорт, маданият ж.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б.</w:t>
            </w:r>
          </w:p>
        </w:tc>
      </w:tr>
      <w:tr w:rsidR="0041209B" w:rsidRPr="00847248" w14:paraId="157E4C69" w14:textId="77777777" w:rsidTr="0041209B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DDA2C" w14:textId="14D0638F" w:rsidR="00D87CD3" w:rsidRPr="0041209B" w:rsidRDefault="00F17552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6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9270" w14:textId="152A76C2" w:rsidR="00D87CD3" w:rsidRPr="00AA4668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долбоорлорун даярдоонун сапатын жогорулатуу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C554" w14:textId="4C12D6A5" w:rsidR="00D87CD3" w:rsidRPr="00AA4668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долбоорлорун иштеп чыгууну координациялоо боюнча органдын ролун күчөтүү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FDE9" w14:textId="76CD0AE5" w:rsidR="00D87CD3" w:rsidRPr="00AA4668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КР региондо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рунда аймактык өкүлчүлүк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төр түзүлдү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97AE" w14:textId="2A381F4A" w:rsidR="00D87CD3" w:rsidRPr="00AA4668" w:rsidRDefault="00A9648D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2022</w:t>
            </w:r>
            <w:r w:rsidR="00D87CD3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-2024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-жыл-дар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C55B" w14:textId="73CC13DF" w:rsidR="00D87CD3" w:rsidRPr="00AA4668" w:rsidRDefault="00313F30" w:rsidP="007A6F0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Аймактык өкүлчүлүктөр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дү ачуу үчүн 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облустарды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аныктоо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F10D" w14:textId="77234F4A" w:rsidR="00D87CD3" w:rsidRPr="00AA4668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МТБ жана ЭТФ  каржылоо үчүн бюджеттик каражаттар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 бөлүү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5404" w14:textId="20A5BEB3" w:rsidR="00D87CD3" w:rsidRPr="00AA4668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МЖӨБнын аймактык өкүлчүлүк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төрү түзүлдү</w:t>
            </w: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048E" w14:textId="521D50F6" w:rsidR="00D87CD3" w:rsidRPr="00AA4668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МЖӨБ 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аймактык 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өкүлчүлүктөрү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 иши башталды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38C69" w14:textId="77777777" w:rsidR="00D87CD3" w:rsidRDefault="00996EE5" w:rsidP="00996EE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ИУА, </w:t>
            </w:r>
            <w:r w:rsidR="007A6F00" w:rsidRPr="00AA46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ФМ, МЖӨБ</w:t>
            </w:r>
          </w:p>
          <w:p w14:paraId="3D7D9307" w14:textId="5DB0BF4B" w:rsidR="00996EE5" w:rsidRPr="00AA4668" w:rsidRDefault="00996EE5" w:rsidP="00996EE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Бишкек жана Ош шаарлар-ынын мэрия-лары (макулдашуу боюнча)</w:t>
            </w:r>
          </w:p>
        </w:tc>
      </w:tr>
      <w:tr w:rsidR="0041209B" w:rsidRPr="0041209B" w14:paraId="5902E2D4" w14:textId="77777777" w:rsidTr="0041209B">
        <w:tc>
          <w:tcPr>
            <w:tcW w:w="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1BF5" w14:textId="374D66DC" w:rsidR="005346C3" w:rsidRPr="0041209B" w:rsidRDefault="007A6F00" w:rsidP="00816D5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483F" w14:textId="35DD1DF4" w:rsidR="005346C3" w:rsidRPr="0041209B" w:rsidRDefault="00313F30" w:rsidP="007A6F0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Башкарууну санариптеш</w:t>
            </w:r>
            <w:r w:rsidR="007A6F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тирүү жана санариптик инфра</w:t>
            </w:r>
            <w:r w:rsidR="007A6F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түзүмдү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өнүктүрүү</w:t>
            </w:r>
          </w:p>
        </w:tc>
        <w:tc>
          <w:tcPr>
            <w:tcW w:w="7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3BE1" w14:textId="409C7018" w:rsidR="005346C3" w:rsidRPr="0041209B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Мамлекеттик-жеке өнөктөштүк боюнча бирдиктүү порталды иштеп чыгуу жана ишке киргизүү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F9E9" w14:textId="7ADCA97F" w:rsidR="005346C3" w:rsidRPr="0041209B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Интернет мейкинди</w:t>
            </w:r>
            <w:r w:rsidR="007A6F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гиндеги электрон</w:t>
            </w:r>
            <w:r w:rsidR="007A6F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дук маалымат порталы</w:t>
            </w:r>
          </w:p>
        </w:tc>
        <w:tc>
          <w:tcPr>
            <w:tcW w:w="2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41F3" w14:textId="7E5F5476" w:rsidR="005346C3" w:rsidRPr="0041209B" w:rsidRDefault="005346C3" w:rsidP="0043704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2023</w:t>
            </w:r>
            <w:r w:rsidR="007A6F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ED1A" w14:textId="6E337052" w:rsidR="005346C3" w:rsidRPr="007A6F00" w:rsidRDefault="007A6F00" w:rsidP="007A6F0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A6F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 боюнча онлайн-окутуу, МЖӨ боюнча нускама берүү, МЖӨ долбоорлорун коштоо жана башка функциялар үчүн портал түзүлдү</w:t>
            </w: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2F8E0" w14:textId="77777777" w:rsidR="005346C3" w:rsidRPr="0041209B" w:rsidRDefault="005346C3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A217" w14:textId="77777777" w:rsidR="005346C3" w:rsidRPr="0041209B" w:rsidRDefault="005346C3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F15E" w14:textId="3399DA24" w:rsidR="005346C3" w:rsidRPr="0041209B" w:rsidRDefault="00313F30" w:rsidP="007A6F0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МЖӨ боюнча онлайн-окутуу, МЖӨ боюнча нускама берүү, МЖӨ долбоорлорун </w:t>
            </w:r>
            <w:r w:rsidR="007A6F00"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коштоо </w:t>
            </w: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башка функциялар үчүн портал ишке киргизилди</w:t>
            </w:r>
          </w:p>
        </w:tc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89903" w14:textId="0A0A0DCE" w:rsidR="005346C3" w:rsidRPr="0041209B" w:rsidRDefault="00313F30" w:rsidP="00816D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20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МЖӨБ</w:t>
            </w:r>
          </w:p>
        </w:tc>
      </w:tr>
    </w:tbl>
    <w:p w14:paraId="180EF0BC" w14:textId="77777777" w:rsidR="007A6F00" w:rsidRDefault="007A6F00" w:rsidP="00816D56">
      <w:pPr>
        <w:spacing w:after="0" w:line="240" w:lineRule="auto"/>
        <w:rPr>
          <w:rFonts w:ascii="Times New Roman" w:hAnsi="Times New Roman"/>
          <w:sz w:val="24"/>
          <w:szCs w:val="26"/>
          <w:lang w:val="ky-KG"/>
        </w:rPr>
      </w:pPr>
    </w:p>
    <w:p w14:paraId="60A79655" w14:textId="77777777" w:rsidR="00996EE5" w:rsidRDefault="00996EE5" w:rsidP="00816D56">
      <w:pPr>
        <w:spacing w:after="0" w:line="240" w:lineRule="auto"/>
        <w:rPr>
          <w:rFonts w:ascii="Times New Roman" w:hAnsi="Times New Roman"/>
          <w:sz w:val="24"/>
          <w:szCs w:val="26"/>
          <w:lang w:val="ky-KG"/>
        </w:rPr>
      </w:pPr>
    </w:p>
    <w:p w14:paraId="68325883" w14:textId="50771A3C" w:rsidR="00DA6439" w:rsidRPr="0041209B" w:rsidRDefault="00B359FE" w:rsidP="00816D56">
      <w:pPr>
        <w:spacing w:after="0" w:line="240" w:lineRule="auto"/>
        <w:rPr>
          <w:rFonts w:ascii="Times New Roman" w:hAnsi="Times New Roman"/>
          <w:sz w:val="24"/>
          <w:szCs w:val="26"/>
          <w:lang w:val="ky-KG"/>
        </w:rPr>
      </w:pPr>
      <w:r w:rsidRPr="0041209B">
        <w:rPr>
          <w:rFonts w:ascii="Times New Roman" w:hAnsi="Times New Roman"/>
          <w:sz w:val="24"/>
          <w:szCs w:val="26"/>
          <w:lang w:val="ky-KG"/>
        </w:rPr>
        <w:lastRenderedPageBreak/>
        <w:t>Кыскартуулардын тизмеси</w:t>
      </w:r>
      <w:r w:rsidR="00DA6439" w:rsidRPr="0041209B">
        <w:rPr>
          <w:rFonts w:ascii="Times New Roman" w:hAnsi="Times New Roman"/>
          <w:sz w:val="24"/>
          <w:szCs w:val="26"/>
          <w:lang w:val="ky-KG"/>
        </w:rPr>
        <w:t>:</w:t>
      </w:r>
    </w:p>
    <w:p w14:paraId="65AB3B9C" w14:textId="2326A057" w:rsidR="00B359FE" w:rsidRPr="0041209B" w:rsidRDefault="00DA6439" w:rsidP="00816D56">
      <w:pPr>
        <w:spacing w:after="0" w:line="240" w:lineRule="auto"/>
        <w:rPr>
          <w:rFonts w:ascii="Times New Roman" w:hAnsi="Times New Roman"/>
          <w:sz w:val="24"/>
          <w:szCs w:val="26"/>
          <w:lang w:val="ky-KG"/>
        </w:rPr>
      </w:pPr>
      <w:r w:rsidRPr="0041209B">
        <w:rPr>
          <w:rFonts w:ascii="Times New Roman" w:hAnsi="Times New Roman"/>
          <w:sz w:val="24"/>
          <w:szCs w:val="26"/>
          <w:lang w:val="ky-KG"/>
        </w:rPr>
        <w:t>ЭК</w:t>
      </w:r>
      <w:r w:rsidR="00B359FE" w:rsidRPr="0041209B">
        <w:rPr>
          <w:rFonts w:ascii="Times New Roman" w:hAnsi="Times New Roman"/>
          <w:sz w:val="24"/>
          <w:szCs w:val="26"/>
          <w:lang w:val="ky-KG"/>
        </w:rPr>
        <w:t>М</w:t>
      </w:r>
      <w:r w:rsidRPr="0041209B">
        <w:rPr>
          <w:rFonts w:ascii="Times New Roman" w:hAnsi="Times New Roman"/>
          <w:sz w:val="24"/>
          <w:szCs w:val="26"/>
          <w:lang w:val="ky-KG"/>
        </w:rPr>
        <w:t xml:space="preserve"> – </w:t>
      </w:r>
      <w:r w:rsidR="00B359FE" w:rsidRPr="0041209B">
        <w:rPr>
          <w:rFonts w:ascii="Times New Roman" w:hAnsi="Times New Roman"/>
          <w:sz w:val="24"/>
          <w:szCs w:val="26"/>
          <w:lang w:val="ky-KG"/>
        </w:rPr>
        <w:t>Кыргыз Республикасынын Экономика жана коммерция министрлиги</w:t>
      </w:r>
    </w:p>
    <w:p w14:paraId="6B3303AE" w14:textId="1093230B" w:rsidR="00DA6439" w:rsidRDefault="00DA6439" w:rsidP="00816D56">
      <w:pPr>
        <w:spacing w:after="0" w:line="240" w:lineRule="auto"/>
        <w:rPr>
          <w:rFonts w:ascii="Times New Roman" w:hAnsi="Times New Roman"/>
          <w:sz w:val="24"/>
          <w:szCs w:val="26"/>
          <w:lang w:val="ky-KG"/>
        </w:rPr>
      </w:pPr>
      <w:r w:rsidRPr="0041209B">
        <w:rPr>
          <w:rFonts w:ascii="Times New Roman" w:hAnsi="Times New Roman"/>
          <w:sz w:val="24"/>
          <w:szCs w:val="26"/>
          <w:lang w:val="ky-KG"/>
        </w:rPr>
        <w:t>Ф</w:t>
      </w:r>
      <w:r w:rsidR="00B359FE" w:rsidRPr="0041209B">
        <w:rPr>
          <w:rFonts w:ascii="Times New Roman" w:hAnsi="Times New Roman"/>
          <w:sz w:val="24"/>
          <w:szCs w:val="26"/>
          <w:lang w:val="ky-KG"/>
        </w:rPr>
        <w:t>М</w:t>
      </w:r>
      <w:r w:rsidRPr="0041209B">
        <w:rPr>
          <w:rFonts w:ascii="Times New Roman" w:hAnsi="Times New Roman"/>
          <w:sz w:val="24"/>
          <w:szCs w:val="26"/>
          <w:lang w:val="ky-KG"/>
        </w:rPr>
        <w:t xml:space="preserve"> – </w:t>
      </w:r>
      <w:r w:rsidR="00B359FE" w:rsidRPr="0041209B">
        <w:rPr>
          <w:rFonts w:ascii="Times New Roman" w:hAnsi="Times New Roman"/>
          <w:sz w:val="24"/>
          <w:szCs w:val="26"/>
          <w:lang w:val="ky-KG"/>
        </w:rPr>
        <w:t>Кыргыз Республикасынын Финансы министрлиги</w:t>
      </w:r>
    </w:p>
    <w:p w14:paraId="1EC808DC" w14:textId="77777777" w:rsidR="007A6F00" w:rsidRPr="00B11758" w:rsidRDefault="007A6F00" w:rsidP="007A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11758">
        <w:rPr>
          <w:rFonts w:ascii="Times New Roman" w:hAnsi="Times New Roman" w:cs="Times New Roman"/>
          <w:sz w:val="24"/>
          <w:szCs w:val="24"/>
          <w:lang w:val="ky-KG"/>
        </w:rPr>
        <w:t>ИУА – Кыргыз Республикасынын Президентине караштуу Инвестициялар боюнча улуттук агенттик</w:t>
      </w:r>
    </w:p>
    <w:p w14:paraId="31BF6EEB" w14:textId="77777777" w:rsidR="007A6F00" w:rsidRPr="00B11758" w:rsidRDefault="007A6F00" w:rsidP="007A6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11758">
        <w:rPr>
          <w:rFonts w:ascii="Times New Roman" w:hAnsi="Times New Roman" w:cs="Times New Roman"/>
          <w:sz w:val="24"/>
          <w:szCs w:val="24"/>
          <w:lang w:val="ky-KG"/>
        </w:rPr>
        <w:t>МЖӨБ – Кыргыз Республикасынын Президентине караштуу Инвестициялар боюнча улуттук агенттиктин алдындагы Мамлекеттик-жеке өнөктөштүк борбору</w:t>
      </w:r>
    </w:p>
    <w:p w14:paraId="5EC4B794" w14:textId="29E42DD8" w:rsidR="00E314A2" w:rsidRPr="0041209B" w:rsidRDefault="00E314A2" w:rsidP="007A6F00">
      <w:pPr>
        <w:spacing w:after="0" w:line="240" w:lineRule="auto"/>
        <w:jc w:val="both"/>
        <w:rPr>
          <w:rFonts w:ascii="Times New Roman" w:hAnsi="Times New Roman"/>
          <w:sz w:val="24"/>
          <w:szCs w:val="26"/>
          <w:lang w:val="ky-KG"/>
        </w:rPr>
      </w:pPr>
    </w:p>
    <w:sectPr w:rsidR="00E314A2" w:rsidRPr="0041209B" w:rsidSect="00F75B6F"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6E357" w14:textId="77777777" w:rsidR="00996E67" w:rsidRDefault="00996E67" w:rsidP="00E54DD5">
      <w:pPr>
        <w:spacing w:after="0" w:line="240" w:lineRule="auto"/>
      </w:pPr>
      <w:r>
        <w:separator/>
      </w:r>
    </w:p>
  </w:endnote>
  <w:endnote w:type="continuationSeparator" w:id="0">
    <w:p w14:paraId="50335C0B" w14:textId="77777777" w:rsidR="00996E67" w:rsidRDefault="00996E67" w:rsidP="00E54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73870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157E290" w14:textId="46A2C6C8" w:rsidR="00E24B97" w:rsidRPr="00F17552" w:rsidRDefault="00F17552" w:rsidP="00F17552">
        <w:pPr>
          <w:pStyle w:val="a6"/>
          <w:jc w:val="right"/>
          <w:rPr>
            <w:rFonts w:ascii="Times New Roman" w:hAnsi="Times New Roman" w:cs="Times New Roman"/>
            <w:sz w:val="24"/>
          </w:rPr>
        </w:pPr>
        <w:r w:rsidRPr="00F17552">
          <w:rPr>
            <w:rFonts w:ascii="Times New Roman" w:hAnsi="Times New Roman" w:cs="Times New Roman"/>
            <w:sz w:val="24"/>
          </w:rPr>
          <w:fldChar w:fldCharType="begin"/>
        </w:r>
        <w:r w:rsidRPr="00F17552">
          <w:rPr>
            <w:rFonts w:ascii="Times New Roman" w:hAnsi="Times New Roman" w:cs="Times New Roman"/>
            <w:sz w:val="24"/>
          </w:rPr>
          <w:instrText>PAGE   \* MERGEFORMAT</w:instrText>
        </w:r>
        <w:r w:rsidRPr="00F17552">
          <w:rPr>
            <w:rFonts w:ascii="Times New Roman" w:hAnsi="Times New Roman" w:cs="Times New Roman"/>
            <w:sz w:val="24"/>
          </w:rPr>
          <w:fldChar w:fldCharType="separate"/>
        </w:r>
        <w:r w:rsidR="00847248">
          <w:rPr>
            <w:rFonts w:ascii="Times New Roman" w:hAnsi="Times New Roman" w:cs="Times New Roman"/>
            <w:noProof/>
            <w:sz w:val="24"/>
          </w:rPr>
          <w:t>6</w:t>
        </w:r>
        <w:r w:rsidRPr="00F175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571E1" w14:textId="77777777" w:rsidR="00E24B97" w:rsidRDefault="00E24B97" w:rsidP="00E24B9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i/>
        <w:sz w:val="20"/>
        <w:szCs w:val="20"/>
        <w:lang w:val="ky-KG" w:eastAsia="ru-RU"/>
      </w:rPr>
    </w:pPr>
    <w:bookmarkStart w:id="1" w:name="_Hlk103176135"/>
    <w:bookmarkStart w:id="2" w:name="_Hlk103176134"/>
    <w:bookmarkStart w:id="3" w:name="_Hlk103176131"/>
    <w:bookmarkStart w:id="4" w:name="_Hlk103176130"/>
    <w:r>
      <w:rPr>
        <w:rFonts w:ascii="Times New Roman" w:hAnsi="Times New Roman"/>
        <w:i/>
        <w:sz w:val="20"/>
        <w:szCs w:val="20"/>
        <w:lang w:eastAsia="ru-RU"/>
      </w:rPr>
      <w:t>Кыргыз Республик</w:t>
    </w:r>
    <w:r>
      <w:rPr>
        <w:rFonts w:ascii="Times New Roman" w:hAnsi="Times New Roman"/>
        <w:i/>
        <w:sz w:val="20"/>
        <w:szCs w:val="20"/>
        <w:lang w:val="ky-KG" w:eastAsia="ru-RU"/>
      </w:rPr>
      <w:t>асынын</w:t>
    </w:r>
  </w:p>
  <w:p w14:paraId="428E6E79" w14:textId="77777777" w:rsidR="00E24B97" w:rsidRDefault="00E24B97" w:rsidP="00E24B97">
    <w:pPr>
      <w:tabs>
        <w:tab w:val="center" w:pos="4677"/>
        <w:tab w:val="right" w:pos="9355"/>
      </w:tabs>
      <w:spacing w:after="0" w:line="240" w:lineRule="auto"/>
      <w:rPr>
        <w:rFonts w:ascii="Times New Roman" w:eastAsiaTheme="minorEastAsia" w:hAnsi="Times New Roman"/>
        <w:i/>
        <w:sz w:val="20"/>
        <w:szCs w:val="20"/>
        <w:lang w:eastAsia="ru-RU"/>
      </w:rPr>
    </w:pPr>
    <w:r>
      <w:rPr>
        <w:rFonts w:ascii="Times New Roman" w:hAnsi="Times New Roman"/>
        <w:i/>
        <w:sz w:val="20"/>
        <w:szCs w:val="20"/>
        <w:lang w:val="ky-KG" w:eastAsia="ru-RU"/>
      </w:rPr>
      <w:t>Э</w:t>
    </w:r>
    <w:r>
      <w:rPr>
        <w:rFonts w:ascii="Times New Roman" w:hAnsi="Times New Roman"/>
        <w:i/>
        <w:sz w:val="20"/>
        <w:szCs w:val="20"/>
        <w:lang w:eastAsia="ru-RU"/>
      </w:rPr>
      <w:t>кономик</w:t>
    </w:r>
    <w:r>
      <w:rPr>
        <w:rFonts w:ascii="Times New Roman" w:hAnsi="Times New Roman"/>
        <w:i/>
        <w:sz w:val="20"/>
        <w:szCs w:val="20"/>
        <w:lang w:val="ky-KG" w:eastAsia="ru-RU"/>
      </w:rPr>
      <w:t>а жана</w:t>
    </w:r>
    <w:r>
      <w:rPr>
        <w:rFonts w:ascii="Times New Roman" w:hAnsi="Times New Roman"/>
        <w:i/>
        <w:sz w:val="20"/>
        <w:szCs w:val="20"/>
        <w:lang w:eastAsia="ru-RU"/>
      </w:rPr>
      <w:t xml:space="preserve"> коммерци</w:t>
    </w:r>
    <w:r>
      <w:rPr>
        <w:rFonts w:ascii="Times New Roman" w:hAnsi="Times New Roman"/>
        <w:i/>
        <w:sz w:val="20"/>
        <w:szCs w:val="20"/>
        <w:lang w:val="ky-KG" w:eastAsia="ru-RU"/>
      </w:rPr>
      <w:t>я м</w:t>
    </w:r>
    <w:r>
      <w:rPr>
        <w:rFonts w:ascii="Times New Roman" w:hAnsi="Times New Roman"/>
        <w:i/>
        <w:sz w:val="20"/>
        <w:szCs w:val="20"/>
        <w:lang w:eastAsia="ru-RU"/>
      </w:rPr>
      <w:t>инистр</w:t>
    </w:r>
    <w:r>
      <w:rPr>
        <w:rFonts w:ascii="Times New Roman" w:hAnsi="Times New Roman"/>
        <w:i/>
        <w:sz w:val="20"/>
        <w:szCs w:val="20"/>
        <w:lang w:val="ky-KG" w:eastAsia="ru-RU"/>
      </w:rPr>
      <w:t>и</w:t>
    </w:r>
    <w:r>
      <w:rPr>
        <w:rFonts w:ascii="Times New Roman" w:hAnsi="Times New Roman"/>
        <w:i/>
        <w:sz w:val="20"/>
        <w:szCs w:val="20"/>
        <w:lang w:eastAsia="ru-RU"/>
      </w:rPr>
      <w:tab/>
    </w:r>
    <w:r>
      <w:rPr>
        <w:rFonts w:ascii="Times New Roman" w:hAnsi="Times New Roman"/>
        <w:i/>
        <w:sz w:val="20"/>
        <w:szCs w:val="20"/>
        <w:lang w:val="ky-KG" w:eastAsia="ru-RU"/>
      </w:rPr>
      <w:tab/>
    </w:r>
    <w:r>
      <w:rPr>
        <w:rFonts w:ascii="Times New Roman" w:hAnsi="Times New Roman"/>
        <w:i/>
        <w:sz w:val="20"/>
        <w:szCs w:val="20"/>
        <w:lang w:val="ky-KG" w:eastAsia="ru-RU"/>
      </w:rPr>
      <w:tab/>
    </w:r>
    <w:r>
      <w:rPr>
        <w:rFonts w:ascii="Times New Roman" w:hAnsi="Times New Roman"/>
        <w:i/>
        <w:sz w:val="20"/>
        <w:szCs w:val="20"/>
        <w:lang w:val="ky-KG" w:eastAsia="ru-RU"/>
      </w:rPr>
      <w:tab/>
    </w:r>
    <w:r>
      <w:rPr>
        <w:rFonts w:ascii="Times New Roman" w:hAnsi="Times New Roman"/>
        <w:i/>
        <w:sz w:val="20"/>
        <w:szCs w:val="20"/>
        <w:lang w:val="ky-KG" w:eastAsia="ru-RU"/>
      </w:rPr>
      <w:tab/>
    </w:r>
    <w:r>
      <w:rPr>
        <w:rFonts w:ascii="Times New Roman" w:hAnsi="Times New Roman"/>
        <w:i/>
        <w:sz w:val="20"/>
        <w:szCs w:val="20"/>
        <w:lang w:val="ky-KG" w:eastAsia="ru-RU"/>
      </w:rPr>
      <w:tab/>
    </w:r>
    <w:r>
      <w:rPr>
        <w:rFonts w:ascii="Times New Roman" w:hAnsi="Times New Roman"/>
        <w:i/>
        <w:sz w:val="20"/>
        <w:szCs w:val="20"/>
        <w:lang w:eastAsia="ru-RU"/>
      </w:rPr>
      <w:t>Д. Дж. Амангельдиев</w:t>
    </w:r>
  </w:p>
  <w:p w14:paraId="2A67E832" w14:textId="3DCC2DD8" w:rsidR="00E24B97" w:rsidRPr="00E24B97" w:rsidRDefault="00E24B97" w:rsidP="00E24B9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i/>
        <w:sz w:val="20"/>
        <w:szCs w:val="20"/>
        <w:lang w:eastAsia="ru-RU"/>
      </w:rPr>
    </w:pPr>
    <w:r>
      <w:rPr>
        <w:rFonts w:ascii="Times New Roman" w:hAnsi="Times New Roman"/>
        <w:i/>
        <w:sz w:val="20"/>
        <w:szCs w:val="20"/>
        <w:lang w:eastAsia="ru-RU"/>
      </w:rPr>
      <w:tab/>
    </w:r>
    <w:r>
      <w:rPr>
        <w:rFonts w:ascii="Times New Roman" w:hAnsi="Times New Roman"/>
        <w:i/>
        <w:sz w:val="20"/>
        <w:szCs w:val="20"/>
        <w:lang w:eastAsia="ru-RU"/>
      </w:rPr>
      <w:tab/>
    </w:r>
    <w:r>
      <w:rPr>
        <w:rFonts w:ascii="Times New Roman" w:hAnsi="Times New Roman"/>
        <w:i/>
        <w:sz w:val="20"/>
        <w:szCs w:val="20"/>
        <w:lang w:eastAsia="ru-RU"/>
      </w:rPr>
      <w:tab/>
    </w:r>
    <w:r>
      <w:rPr>
        <w:rFonts w:ascii="Times New Roman" w:hAnsi="Times New Roman"/>
        <w:i/>
        <w:sz w:val="20"/>
        <w:szCs w:val="20"/>
        <w:lang w:eastAsia="ru-RU"/>
      </w:rPr>
      <w:tab/>
    </w:r>
    <w:r>
      <w:rPr>
        <w:rFonts w:ascii="Times New Roman" w:hAnsi="Times New Roman"/>
        <w:i/>
        <w:sz w:val="20"/>
        <w:szCs w:val="20"/>
        <w:lang w:eastAsia="ru-RU"/>
      </w:rPr>
      <w:tab/>
    </w:r>
    <w:r>
      <w:rPr>
        <w:rFonts w:ascii="Times New Roman" w:hAnsi="Times New Roman"/>
        <w:i/>
        <w:sz w:val="20"/>
        <w:szCs w:val="20"/>
        <w:lang w:val="ky-KG" w:eastAsia="ru-RU"/>
      </w:rPr>
      <w:t xml:space="preserve">       </w:t>
    </w:r>
    <w:r>
      <w:rPr>
        <w:rFonts w:ascii="Times New Roman" w:hAnsi="Times New Roman"/>
        <w:i/>
        <w:sz w:val="20"/>
        <w:szCs w:val="20"/>
        <w:lang w:eastAsia="ru-RU"/>
      </w:rPr>
      <w:t>___ /___________2022</w:t>
    </w:r>
    <w:r>
      <w:rPr>
        <w:rFonts w:ascii="Times New Roman" w:hAnsi="Times New Roman"/>
        <w:i/>
        <w:sz w:val="20"/>
        <w:szCs w:val="20"/>
        <w:lang w:val="ky-KG" w:eastAsia="ru-RU"/>
      </w:rPr>
      <w:t>-ж</w:t>
    </w:r>
    <w:r>
      <w:rPr>
        <w:rFonts w:ascii="Times New Roman" w:hAnsi="Times New Roman"/>
        <w:i/>
        <w:sz w:val="20"/>
        <w:szCs w:val="20"/>
        <w:lang w:eastAsia="ru-RU"/>
      </w:rPr>
      <w:t>.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F1914" w14:textId="77777777" w:rsidR="00996E67" w:rsidRDefault="00996E67" w:rsidP="00E54DD5">
      <w:pPr>
        <w:spacing w:after="0" w:line="240" w:lineRule="auto"/>
      </w:pPr>
      <w:r>
        <w:separator/>
      </w:r>
    </w:p>
  </w:footnote>
  <w:footnote w:type="continuationSeparator" w:id="0">
    <w:p w14:paraId="071A0AD6" w14:textId="77777777" w:rsidR="00996E67" w:rsidRDefault="00996E67" w:rsidP="00E54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6C5D4" w14:textId="77777777" w:rsidR="00E54DD5" w:rsidRDefault="00E54DD5" w:rsidP="00E54DD5">
    <w:pPr>
      <w:pStyle w:val="a4"/>
      <w:jc w:val="right"/>
      <w:rPr>
        <w:rFonts w:ascii="Times New Roman" w:hAnsi="Times New Roman" w:cs="Times New Roman"/>
        <w:sz w:val="28"/>
        <w:szCs w:val="28"/>
      </w:rPr>
    </w:pPr>
  </w:p>
  <w:p w14:paraId="2D9CE0DD" w14:textId="22C64A03" w:rsidR="00E54DD5" w:rsidRPr="00AA2B4D" w:rsidRDefault="00E54DD5" w:rsidP="00E54DD5">
    <w:pPr>
      <w:pStyle w:val="a4"/>
      <w:jc w:val="right"/>
      <w:rPr>
        <w:rFonts w:ascii="Times New Roman" w:hAnsi="Times New Roman" w:cs="Times New Roman"/>
        <w:sz w:val="24"/>
        <w:szCs w:val="28"/>
      </w:rPr>
    </w:pPr>
    <w:r w:rsidRPr="00AA2B4D">
      <w:rPr>
        <w:rFonts w:ascii="Times New Roman" w:hAnsi="Times New Roman"/>
        <w:sz w:val="24"/>
        <w:szCs w:val="28"/>
      </w:rPr>
      <w:t>3</w:t>
    </w:r>
    <w:r w:rsidRPr="00AA2B4D">
      <w:rPr>
        <w:rFonts w:ascii="Times New Roman" w:hAnsi="Times New Roman"/>
        <w:sz w:val="24"/>
        <w:szCs w:val="28"/>
        <w:lang w:val="ky-KG"/>
      </w:rPr>
      <w:t>-тиркеме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A0C56"/>
    <w:multiLevelType w:val="hybridMultilevel"/>
    <w:tmpl w:val="922641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A2"/>
    <w:rsid w:val="00001AED"/>
    <w:rsid w:val="00014BAA"/>
    <w:rsid w:val="000B3F4F"/>
    <w:rsid w:val="000D7EC4"/>
    <w:rsid w:val="00106415"/>
    <w:rsid w:val="00125FBA"/>
    <w:rsid w:val="00152DD9"/>
    <w:rsid w:val="001637E8"/>
    <w:rsid w:val="001D4F0F"/>
    <w:rsid w:val="00230D2F"/>
    <w:rsid w:val="002C5E74"/>
    <w:rsid w:val="00313F30"/>
    <w:rsid w:val="00352243"/>
    <w:rsid w:val="0041209B"/>
    <w:rsid w:val="00414961"/>
    <w:rsid w:val="0043704F"/>
    <w:rsid w:val="00447A2E"/>
    <w:rsid w:val="00451C1F"/>
    <w:rsid w:val="004A02B9"/>
    <w:rsid w:val="004F3C3E"/>
    <w:rsid w:val="0052425F"/>
    <w:rsid w:val="005346C3"/>
    <w:rsid w:val="00695068"/>
    <w:rsid w:val="006D45E2"/>
    <w:rsid w:val="007A6F00"/>
    <w:rsid w:val="007D2826"/>
    <w:rsid w:val="00816D56"/>
    <w:rsid w:val="00847248"/>
    <w:rsid w:val="00857BEF"/>
    <w:rsid w:val="008942A7"/>
    <w:rsid w:val="008A25B7"/>
    <w:rsid w:val="008D6095"/>
    <w:rsid w:val="008E27EF"/>
    <w:rsid w:val="008F4623"/>
    <w:rsid w:val="008F4FE7"/>
    <w:rsid w:val="00960BE0"/>
    <w:rsid w:val="00965AD1"/>
    <w:rsid w:val="00996E67"/>
    <w:rsid w:val="00996EE5"/>
    <w:rsid w:val="009C4002"/>
    <w:rsid w:val="009D7591"/>
    <w:rsid w:val="00A31212"/>
    <w:rsid w:val="00A9648D"/>
    <w:rsid w:val="00AA2B4D"/>
    <w:rsid w:val="00AA4668"/>
    <w:rsid w:val="00AC409F"/>
    <w:rsid w:val="00AD5AB5"/>
    <w:rsid w:val="00B15386"/>
    <w:rsid w:val="00B359FE"/>
    <w:rsid w:val="00B52BA9"/>
    <w:rsid w:val="00BE1A0D"/>
    <w:rsid w:val="00C74F41"/>
    <w:rsid w:val="00C84C91"/>
    <w:rsid w:val="00CF4362"/>
    <w:rsid w:val="00D87CD3"/>
    <w:rsid w:val="00DA49AD"/>
    <w:rsid w:val="00DA6439"/>
    <w:rsid w:val="00DE2F8A"/>
    <w:rsid w:val="00E24B97"/>
    <w:rsid w:val="00E314A2"/>
    <w:rsid w:val="00E54DD5"/>
    <w:rsid w:val="00EB312F"/>
    <w:rsid w:val="00F17552"/>
    <w:rsid w:val="00F75B6F"/>
    <w:rsid w:val="00F83642"/>
    <w:rsid w:val="00FA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B57AE"/>
  <w15:docId w15:val="{5FB1E863-4A9F-4CA5-B276-5A589D60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link w:val="a3"/>
    <w:rsid w:val="002C5E74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Текст сноски Знак"/>
    <w:aliases w:val="ft Знак,single space Знак,FOOTNOTES Знак,fn Знак,footnote text Знак,ft1 Знак,ADB Знак,Footnote Text Char Char Char Знак,Footnote Text Char Char Знак,Footnote Знак,ALTS FOOTNOTE Знак,(NECG) Footnote Text Знак,Geneva 9 Знак,f Знак"/>
    <w:basedOn w:val="a0"/>
    <w:link w:val="tkTablica"/>
    <w:rsid w:val="002C5E7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C5E74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4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4DD5"/>
  </w:style>
  <w:style w:type="paragraph" w:styleId="a6">
    <w:name w:val="footer"/>
    <w:basedOn w:val="a"/>
    <w:link w:val="a7"/>
    <w:uiPriority w:val="99"/>
    <w:unhideWhenUsed/>
    <w:rsid w:val="00E54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4DD5"/>
  </w:style>
  <w:style w:type="paragraph" w:styleId="a8">
    <w:name w:val="Balloon Text"/>
    <w:basedOn w:val="a"/>
    <w:link w:val="a9"/>
    <w:uiPriority w:val="99"/>
    <w:semiHidden/>
    <w:unhideWhenUsed/>
    <w:rsid w:val="00C74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4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D6281-BE30-4618-BF33-9781448E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8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Tolkun Shakeev</dc:creator>
  <cp:lastModifiedBy>admin</cp:lastModifiedBy>
  <cp:revision>37</cp:revision>
  <cp:lastPrinted>2022-06-29T05:10:00Z</cp:lastPrinted>
  <dcterms:created xsi:type="dcterms:W3CDTF">2022-03-11T04:51:00Z</dcterms:created>
  <dcterms:modified xsi:type="dcterms:W3CDTF">2022-06-29T05:13:00Z</dcterms:modified>
</cp:coreProperties>
</file>